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85A24">
        <w:rPr>
          <w:rFonts w:ascii="Times New Roman" w:hAnsi="Times New Roman" w:cs="Times New Roman"/>
          <w:b/>
          <w:sz w:val="24"/>
          <w:szCs w:val="24"/>
        </w:rPr>
        <w:t>1</w:t>
      </w:r>
      <w:r w:rsidR="00626FF8">
        <w:rPr>
          <w:rFonts w:ascii="Times New Roman" w:hAnsi="Times New Roman" w:cs="Times New Roman"/>
          <w:b/>
          <w:sz w:val="24"/>
          <w:szCs w:val="24"/>
        </w:rPr>
        <w:t>9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F955C5">
        <w:rPr>
          <w:rFonts w:ascii="Times New Roman" w:hAnsi="Times New Roman" w:cs="Times New Roman"/>
          <w:b/>
          <w:sz w:val="24"/>
          <w:szCs w:val="24"/>
        </w:rPr>
        <w:t>8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76AC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76AC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76AC8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76AC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Афанасьев Андрей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Электромеханик СЦБ,</w:t>
            </w:r>
          </w:p>
          <w:p w:rsidR="001C6CAE" w:rsidRPr="00E76AC8" w:rsidRDefault="001C6CAE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C6CAE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Большаков Данила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1C6CAE" w:rsidRPr="00E76AC8" w:rsidRDefault="001C6CA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“НПО СПЕЦКРАН”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Бондарев Вадим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E76AC8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технологических АСУ и связи,</w:t>
            </w:r>
          </w:p>
          <w:p w:rsidR="001C6CAE" w:rsidRPr="00E76AC8" w:rsidRDefault="001C6CAE" w:rsidP="00E76AC8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Веремейчиков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E7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Электромеханик по ремонту и обслуживанию медицинского оборудования,</w:t>
            </w:r>
          </w:p>
          <w:p w:rsidR="001C6CAE" w:rsidRPr="00E76AC8" w:rsidRDefault="001C6CAE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ГДСП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C6CAE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Галдукевич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1C6CAE" w:rsidRPr="00E76AC8" w:rsidRDefault="001C6CAE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Гарифьянова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труда, охраны окружающей среды, промышленной и пожарной безопасности,</w:t>
            </w:r>
          </w:p>
          <w:p w:rsidR="001C6CAE" w:rsidRPr="00E76AC8" w:rsidRDefault="00E76AC8" w:rsidP="00B9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Гришин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Начальник участка СЦБ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C6CAE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Догадин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6AC8" w:rsidRPr="00E76AC8" w:rsidRDefault="00E76AC8" w:rsidP="00E76AC8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CAE" w:rsidRPr="00E76AC8" w:rsidRDefault="00E76AC8" w:rsidP="00E76AC8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1C6CAE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Ерыгин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Зайнуллин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Рафис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Рафгатович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gramStart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76AC8" w:rsidRPr="00E76AC8" w:rsidRDefault="00E76AC8" w:rsidP="00E7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Зайцев Владимир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“Метеор Лифт”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Замареев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Электромеханик СЦБ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Карасев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Кашковская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6AC8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Клейков Виктор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Специалист по поддержке производства и закупкам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“Метеор Лифт”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Мамлеев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Шаукат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Шамильевич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Дежурный электрик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 xml:space="preserve"> “Московская государственная академия хореографии” Филиал МГАК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Окрут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“Метеор Лифт”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Пшеничных Валерий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Пшеничных Валерий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B97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“Импульс”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C6CAE" w:rsidRPr="00320C6A" w:rsidTr="005907BF">
        <w:trPr>
          <w:trHeight w:val="109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Раимов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Равшанович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Начальник участка СЦБ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“Путевой ресурс”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Раков Евгений Ильич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E76AC8" w:rsidRPr="00E76AC8" w:rsidRDefault="00E76AC8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Рошка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6AC8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Электромеханик СЦБ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C6CA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Самоделов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tabs>
                <w:tab w:val="left" w:pos="262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Управляющий имущественным комплексом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E76AC8">
            <w:pPr>
              <w:widowControl w:val="0"/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  <w:proofErr w:type="spellEnd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1C6CA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Сидоренко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6AC8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 ВИНОКОНЬЯЧНЫЙ ЗАВОД “ АЛЬЯНС - 1892”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Терехов Николай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C6CA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Федотов Геннадий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1C6CA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Фёдорова Александра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6AC8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Хомицкий Андрей Арсеньевич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“ПСК “ВОЗРОЖДЕНИЕ”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C6CA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Шатохин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Дежурный электрик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AC8" w:rsidRPr="00E76AC8" w:rsidRDefault="00E76AC8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6AC8">
              <w:rPr>
                <w:rFonts w:ascii="Times New Roman" w:hAnsi="Times New Roman" w:cs="Times New Roman"/>
                <w:sz w:val="24"/>
                <w:szCs w:val="24"/>
              </w:rPr>
              <w:t xml:space="preserve"> “Московская государственная академия хореографии” Филиал МГАК в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C6CA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6CAE" w:rsidRPr="00E76AC8" w:rsidRDefault="001C6CAE" w:rsidP="00E76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Шиянов</w:t>
            </w:r>
            <w:proofErr w:type="spellEnd"/>
            <w:r w:rsidRPr="00E76AC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6AC8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Электромеханик СЦБ</w:t>
            </w: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CAE" w:rsidRPr="00E76AC8" w:rsidRDefault="00E76AC8" w:rsidP="00E7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Fonts w:ascii="Times New Roman" w:hAnsi="Times New Roman" w:cs="Times New Roman"/>
                <w:sz w:val="24"/>
                <w:szCs w:val="24"/>
              </w:rPr>
              <w:t>ООО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6CAE" w:rsidRPr="00E76AC8" w:rsidRDefault="001C6CA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C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E76AC8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AE" w:rsidRDefault="001C6CAE" w:rsidP="00122EA0">
      <w:pPr>
        <w:spacing w:after="0" w:line="240" w:lineRule="auto"/>
      </w:pPr>
      <w:r>
        <w:separator/>
      </w:r>
    </w:p>
  </w:endnote>
  <w:endnote w:type="continuationSeparator" w:id="0">
    <w:p w:rsidR="001C6CAE" w:rsidRDefault="001C6CA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AE" w:rsidRDefault="001C6CAE" w:rsidP="00122EA0">
      <w:pPr>
        <w:spacing w:after="0" w:line="240" w:lineRule="auto"/>
      </w:pPr>
      <w:r>
        <w:separator/>
      </w:r>
    </w:p>
  </w:footnote>
  <w:footnote w:type="continuationSeparator" w:id="0">
    <w:p w:rsidR="001C6CAE" w:rsidRDefault="001C6CA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1C6CAE" w:rsidRDefault="001C6CA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6AC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C6CAE" w:rsidRDefault="001C6C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0B0A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826BC"/>
    <w:rsid w:val="001B44E4"/>
    <w:rsid w:val="001C6CAE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85A24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07BF"/>
    <w:rsid w:val="00591D82"/>
    <w:rsid w:val="005D697C"/>
    <w:rsid w:val="005E03B3"/>
    <w:rsid w:val="005F19C3"/>
    <w:rsid w:val="00620937"/>
    <w:rsid w:val="00626FF8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E4656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5522F"/>
    <w:rsid w:val="00B60EBB"/>
    <w:rsid w:val="00B63C7E"/>
    <w:rsid w:val="00B67C68"/>
    <w:rsid w:val="00B84AB3"/>
    <w:rsid w:val="00B860B2"/>
    <w:rsid w:val="00B97A8F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5261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76AC8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551D1"/>
    <w:rsid w:val="00F60B5E"/>
    <w:rsid w:val="00F66914"/>
    <w:rsid w:val="00F72278"/>
    <w:rsid w:val="00F74142"/>
    <w:rsid w:val="00F955C5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762D-5BDB-4369-9DF6-CBEDF148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163</cp:revision>
  <cp:lastPrinted>2023-10-03T11:25:00Z</cp:lastPrinted>
  <dcterms:created xsi:type="dcterms:W3CDTF">2023-10-03T11:04:00Z</dcterms:created>
  <dcterms:modified xsi:type="dcterms:W3CDTF">2025-08-11T09:09:00Z</dcterms:modified>
</cp:coreProperties>
</file>